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372C0" w14:textId="77777777" w:rsidR="00120A8F" w:rsidRDefault="00120A8F" w:rsidP="00E40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9360672" w14:textId="77777777" w:rsidR="00120A8F" w:rsidRDefault="00120A8F" w:rsidP="00E40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8A1FCF6" w14:textId="6A481FC2" w:rsidR="00F056DF" w:rsidRPr="00310E46" w:rsidRDefault="00E40171" w:rsidP="00E40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0E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Harmonogram </w:t>
      </w:r>
      <w:r w:rsidR="00F056DF" w:rsidRPr="00310E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egzaminów w se</w:t>
      </w:r>
      <w:r w:rsidRPr="00310E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mestrze </w:t>
      </w:r>
      <w:r w:rsidR="005B0677" w:rsidRPr="00310E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letnim</w:t>
      </w:r>
      <w:r w:rsidR="0065152A" w:rsidRPr="00310E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2182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roku </w:t>
      </w:r>
      <w:r w:rsidR="00AD4B9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</w:t>
      </w:r>
      <w:r w:rsidR="00DF26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405F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AD4B9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DF26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</w:p>
    <w:p w14:paraId="19723007" w14:textId="77777777" w:rsidR="00E40171" w:rsidRPr="00310E46" w:rsidRDefault="00F056DF" w:rsidP="00F05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0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Kierunek: EDUKACJA ARTYSTYCZNA W ZAKRESIE SZTUK PLASTYCZNYCH </w:t>
      </w:r>
      <w:r w:rsidR="006A0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E40171" w:rsidRPr="00310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/II stopień</w:t>
      </w: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3544"/>
        <w:gridCol w:w="4678"/>
        <w:gridCol w:w="4961"/>
      </w:tblGrid>
      <w:tr w:rsidR="00E34214" w:rsidRPr="000568DD" w14:paraId="596B2900" w14:textId="77777777" w:rsidTr="00D856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93B08" w14:textId="77777777" w:rsidR="00F056DF" w:rsidRPr="000568DD" w:rsidRDefault="00F056DF" w:rsidP="00F05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6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  <w:p w14:paraId="134A8E7B" w14:textId="77777777" w:rsidR="00F056DF" w:rsidRPr="000568DD" w:rsidRDefault="00F056DF" w:rsidP="002A3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8BFBA" w14:textId="77777777" w:rsidR="00F056DF" w:rsidRPr="000568DD" w:rsidRDefault="00F056DF" w:rsidP="00F05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6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Przedmiot </w:t>
            </w:r>
          </w:p>
          <w:p w14:paraId="37F02181" w14:textId="77777777" w:rsidR="002A3813" w:rsidRPr="000568DD" w:rsidRDefault="002A3813" w:rsidP="00F05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23106" w14:textId="77777777" w:rsidR="00F056DF" w:rsidRPr="000568DD" w:rsidRDefault="00F056DF" w:rsidP="00F05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6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Prowadzący </w:t>
            </w:r>
          </w:p>
          <w:p w14:paraId="105F80E2" w14:textId="77777777" w:rsidR="002A3813" w:rsidRPr="000568DD" w:rsidRDefault="002A3813" w:rsidP="00F05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01F71" w14:textId="1011A069" w:rsidR="004C04EB" w:rsidRDefault="00F056DF" w:rsidP="004C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6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I termin </w:t>
            </w:r>
            <w:r w:rsidR="004C04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DF2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28</w:t>
            </w:r>
            <w:r w:rsidR="005B0677" w:rsidRPr="00056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</w:t>
            </w:r>
            <w:r w:rsidR="00DF2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  <w:r w:rsidR="00F169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-1</w:t>
            </w:r>
            <w:r w:rsidR="00DF2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83417E" w:rsidRPr="00056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</w:t>
            </w:r>
            <w:r w:rsidR="00AD4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7.202</w:t>
            </w:r>
            <w:r w:rsidR="00DF2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Pr="00056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4322F483" w14:textId="77777777" w:rsidR="006A679E" w:rsidRPr="000568DD" w:rsidRDefault="006A679E" w:rsidP="004C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(data/godzina/sala</w:t>
            </w:r>
            <w:r w:rsidR="00EC1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5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 forma egzaminu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B23DA" w14:textId="2DA278C9" w:rsidR="00F056DF" w:rsidRPr="000568DD" w:rsidRDefault="004C04EB" w:rsidP="00DF2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II t</w:t>
            </w:r>
            <w:r w:rsidR="00F056DF" w:rsidRPr="00056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ermin (poprawkowy)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242C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</w:t>
            </w:r>
            <w:r w:rsidR="00EF2B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2.09 </w:t>
            </w:r>
            <w:r w:rsidR="00AD4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  <w:r w:rsidR="00EF2B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1</w:t>
            </w:r>
            <w:r w:rsidR="00DF2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6A679E" w:rsidRPr="00056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.09</w:t>
            </w:r>
            <w:r w:rsidR="00AD4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</w:t>
            </w:r>
            <w:r w:rsidR="00DF2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EF2B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A6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(data/godzina/sala</w:t>
            </w:r>
            <w:r w:rsidR="00EC1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6A6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/ </w:t>
            </w:r>
            <w:r w:rsidR="006A679E" w:rsidRPr="005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forma egzaminu</w:t>
            </w:r>
            <w:r w:rsidR="006A679E" w:rsidRPr="005218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76565" w:rsidRPr="000568DD" w14:paraId="497B9DD6" w14:textId="77777777" w:rsidTr="00DF267F">
        <w:trPr>
          <w:trHeight w:val="7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10D7C9" w14:textId="77777777" w:rsidR="00676565" w:rsidRPr="000568DD" w:rsidRDefault="00676565" w:rsidP="00676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6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 ROK licencjat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3344B6" w14:textId="77777777" w:rsidR="00676565" w:rsidRPr="000568DD" w:rsidRDefault="00676565" w:rsidP="00EC4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6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Historia sztuki i analiza dzieła plastycznego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DFDC58" w14:textId="77777777" w:rsidR="00676565" w:rsidRPr="000568DD" w:rsidRDefault="00676565" w:rsidP="00EC4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6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 hab. Kazimierz S. Ożóg, prof. UO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152132" w14:textId="6AC5A15F" w:rsidR="00676565" w:rsidRPr="00446573" w:rsidRDefault="002115F8" w:rsidP="00EC4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7.07.2025 godz. 8:30 sala 109 egz. ustny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A72D25" w14:textId="50BFFD66" w:rsidR="00676565" w:rsidRPr="00446573" w:rsidRDefault="002115F8" w:rsidP="00EC4F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12.09.2025 godz. 8:30 sala 109 egz. ustny</w:t>
            </w:r>
          </w:p>
        </w:tc>
      </w:tr>
      <w:tr w:rsidR="00676565" w:rsidRPr="000568DD" w14:paraId="70D21A65" w14:textId="77777777" w:rsidTr="00DF267F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662F9D4" w14:textId="77777777" w:rsidR="00676565" w:rsidRPr="000568DD" w:rsidRDefault="00676565" w:rsidP="00676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6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II ROK licencjat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E1700C0" w14:textId="77777777" w:rsidR="00676565" w:rsidRPr="000568DD" w:rsidRDefault="00676565" w:rsidP="00EC4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Historia sztuki i analiza dzieła plastycznego  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3848B36" w14:textId="77777777" w:rsidR="00676565" w:rsidRPr="000568DD" w:rsidRDefault="00676565" w:rsidP="00EC4F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 hab. Kazimierz S. Ożóg, prof. UO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DD58B4" w14:textId="372143C7" w:rsidR="00676565" w:rsidRPr="00446573" w:rsidRDefault="002115F8" w:rsidP="002533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1.07.2025 godz. 8:30 sala 109 egz. ustny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CA0D32B" w14:textId="4EE9D8BF" w:rsidR="00676565" w:rsidRPr="00446573" w:rsidRDefault="002115F8" w:rsidP="00EC4F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12.09.2025 godz. 9:30 sala 109 egz. ustny</w:t>
            </w:r>
          </w:p>
        </w:tc>
      </w:tr>
      <w:tr w:rsidR="00EC4FBD" w14:paraId="0D767F78" w14:textId="77777777" w:rsidTr="00DF267F">
        <w:trPr>
          <w:trHeight w:val="1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74B859C" w14:textId="77777777" w:rsidR="00EC4FBD" w:rsidRPr="00D85640" w:rsidRDefault="00EC4FBD" w:rsidP="00796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III ROK licencjat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518152" w14:textId="77777777" w:rsidR="00EC4FBD" w:rsidRPr="00D85640" w:rsidRDefault="00FB1904" w:rsidP="00EC4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Działania audiowizualne</w:t>
            </w:r>
            <w:r w:rsidR="00EC4FBD" w:rsidRPr="00D85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DB03D9" w14:textId="77777777" w:rsidR="00EC4FBD" w:rsidRPr="00D85640" w:rsidRDefault="00EC4FBD" w:rsidP="00EC4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5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mgr Michał Misiura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2F8C9A" w14:textId="02476321" w:rsidR="00EC4FBD" w:rsidRPr="00D85640" w:rsidRDefault="00F51B22" w:rsidP="00EC4F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23.06.2025 godz. 11.20 sala 301 </w:t>
            </w:r>
            <w:r w:rsidR="00CF6F8D">
              <w:rPr>
                <w:rFonts w:ascii="Times New Roman" w:hAnsi="Times New Roman" w:cs="Times New Roman"/>
                <w:b/>
                <w:sz w:val="18"/>
                <w:szCs w:val="18"/>
              </w:rPr>
              <w:t>prezentacja prac semestralnych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31B196" w14:textId="4BD02B60" w:rsidR="00EC4FBD" w:rsidRPr="00D85640" w:rsidRDefault="00F51B22" w:rsidP="00F51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08.09.2025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godz. 11.20 sala 301 </w:t>
            </w:r>
            <w:r w:rsidR="00CF6F8D">
              <w:rPr>
                <w:rFonts w:ascii="Times New Roman" w:hAnsi="Times New Roman" w:cs="Times New Roman"/>
                <w:b/>
                <w:sz w:val="18"/>
                <w:szCs w:val="18"/>
              </w:rPr>
              <w:t>prezentacja prac semestralnych</w:t>
            </w:r>
          </w:p>
        </w:tc>
      </w:tr>
      <w:tr w:rsidR="004223FE" w14:paraId="0B78C5DD" w14:textId="77777777" w:rsidTr="00DF267F">
        <w:trPr>
          <w:trHeight w:val="1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04C603" w14:textId="77777777" w:rsidR="004223FE" w:rsidRPr="00D85640" w:rsidRDefault="004223FE" w:rsidP="00726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8261CA0" w14:textId="77777777" w:rsidR="00326BE5" w:rsidRDefault="00326BE5" w:rsidP="00AD4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2D1166" w14:textId="77777777" w:rsidR="004223FE" w:rsidRPr="000568DD" w:rsidRDefault="004223FE" w:rsidP="00AD4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Pracownia dyplomowa 2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015DCF" w14:textId="77777777" w:rsidR="004223FE" w:rsidRPr="00D85640" w:rsidRDefault="004223FE" w:rsidP="004223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Datą zaliczenia egzaminu jest wpisanie oceny przez promotora po zaakceptowaniu pracy dyplomowej</w:t>
            </w:r>
          </w:p>
        </w:tc>
      </w:tr>
    </w:tbl>
    <w:p w14:paraId="334B65E9" w14:textId="77777777" w:rsidR="00EF1659" w:rsidRDefault="00EF1659" w:rsidP="001C1B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13183"/>
      </w:tblGrid>
      <w:tr w:rsidR="0039072A" w:rsidRPr="00446573" w14:paraId="2944FB7F" w14:textId="77777777" w:rsidTr="00DF267F">
        <w:trPr>
          <w:trHeight w:val="7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915F14" w14:textId="77777777" w:rsidR="0039072A" w:rsidRPr="000568DD" w:rsidRDefault="0039072A" w:rsidP="00A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6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</w:t>
            </w:r>
            <w:r w:rsidRPr="000568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ROK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mgr</w:t>
            </w:r>
          </w:p>
          <w:p w14:paraId="59F96E63" w14:textId="77777777" w:rsidR="0039072A" w:rsidRPr="000568DD" w:rsidRDefault="0039072A" w:rsidP="00777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0CAA00" w14:textId="77777777" w:rsidR="0039072A" w:rsidRPr="000568DD" w:rsidRDefault="0039072A" w:rsidP="00AD4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Pracownia dyplomowa artystyczna</w:t>
            </w:r>
            <w:r w:rsidR="00EC4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EC4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teoretyczna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DE29A43" w14:textId="77777777" w:rsidR="0039072A" w:rsidRPr="00446573" w:rsidRDefault="0039072A" w:rsidP="00EC4F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Datą zaliczenia egzaminu jest wpisanie oceny przez promotora po zaakceptowaniu pracy dyplomowej</w:t>
            </w:r>
          </w:p>
        </w:tc>
      </w:tr>
    </w:tbl>
    <w:p w14:paraId="5670F40D" w14:textId="77777777" w:rsidR="00AD4B9C" w:rsidRPr="00AD4B9C" w:rsidRDefault="00AD4B9C" w:rsidP="001C1BD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AD4B9C" w:rsidRPr="00AD4B9C" w:rsidSect="00310E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98"/>
    <w:rsid w:val="000010F6"/>
    <w:rsid w:val="000107CA"/>
    <w:rsid w:val="0002130D"/>
    <w:rsid w:val="00032322"/>
    <w:rsid w:val="00044C9F"/>
    <w:rsid w:val="000568DD"/>
    <w:rsid w:val="0006584C"/>
    <w:rsid w:val="00066B2E"/>
    <w:rsid w:val="00120A8F"/>
    <w:rsid w:val="00123049"/>
    <w:rsid w:val="00123818"/>
    <w:rsid w:val="0019504F"/>
    <w:rsid w:val="0019631C"/>
    <w:rsid w:val="001C1BD1"/>
    <w:rsid w:val="001D37D1"/>
    <w:rsid w:val="00204FFE"/>
    <w:rsid w:val="002115F8"/>
    <w:rsid w:val="00223C97"/>
    <w:rsid w:val="00242C98"/>
    <w:rsid w:val="002454A9"/>
    <w:rsid w:val="00253325"/>
    <w:rsid w:val="0026587F"/>
    <w:rsid w:val="002A0BD8"/>
    <w:rsid w:val="002A3813"/>
    <w:rsid w:val="002D466A"/>
    <w:rsid w:val="002D6E9C"/>
    <w:rsid w:val="00306F90"/>
    <w:rsid w:val="00310E46"/>
    <w:rsid w:val="00326BE5"/>
    <w:rsid w:val="003276D1"/>
    <w:rsid w:val="00376BD1"/>
    <w:rsid w:val="0038048B"/>
    <w:rsid w:val="0039072A"/>
    <w:rsid w:val="0039416A"/>
    <w:rsid w:val="003A0648"/>
    <w:rsid w:val="003B3906"/>
    <w:rsid w:val="003D4117"/>
    <w:rsid w:val="00405F71"/>
    <w:rsid w:val="004223FE"/>
    <w:rsid w:val="00446573"/>
    <w:rsid w:val="004552B6"/>
    <w:rsid w:val="004A48BA"/>
    <w:rsid w:val="004B1D57"/>
    <w:rsid w:val="004C04EB"/>
    <w:rsid w:val="004C609F"/>
    <w:rsid w:val="004C6A9B"/>
    <w:rsid w:val="004E25D0"/>
    <w:rsid w:val="00521821"/>
    <w:rsid w:val="00537F98"/>
    <w:rsid w:val="0054164F"/>
    <w:rsid w:val="005A5C76"/>
    <w:rsid w:val="005B0677"/>
    <w:rsid w:val="005D4A8E"/>
    <w:rsid w:val="005D734C"/>
    <w:rsid w:val="005F24B7"/>
    <w:rsid w:val="00604093"/>
    <w:rsid w:val="00630BEE"/>
    <w:rsid w:val="00641272"/>
    <w:rsid w:val="00643DF8"/>
    <w:rsid w:val="00651058"/>
    <w:rsid w:val="0065152A"/>
    <w:rsid w:val="00676565"/>
    <w:rsid w:val="006A0052"/>
    <w:rsid w:val="006A0671"/>
    <w:rsid w:val="006A6183"/>
    <w:rsid w:val="006A679E"/>
    <w:rsid w:val="0070495F"/>
    <w:rsid w:val="00726374"/>
    <w:rsid w:val="00731B04"/>
    <w:rsid w:val="007454ED"/>
    <w:rsid w:val="00792F4A"/>
    <w:rsid w:val="00796E57"/>
    <w:rsid w:val="007B0CA5"/>
    <w:rsid w:val="007C1828"/>
    <w:rsid w:val="007C2AEF"/>
    <w:rsid w:val="007F4E64"/>
    <w:rsid w:val="00802AA1"/>
    <w:rsid w:val="008176B9"/>
    <w:rsid w:val="00831E92"/>
    <w:rsid w:val="0083417E"/>
    <w:rsid w:val="00836C10"/>
    <w:rsid w:val="00861D98"/>
    <w:rsid w:val="008C6DA3"/>
    <w:rsid w:val="008F76F3"/>
    <w:rsid w:val="00994A14"/>
    <w:rsid w:val="009E7A3E"/>
    <w:rsid w:val="00A312A3"/>
    <w:rsid w:val="00A51D01"/>
    <w:rsid w:val="00A715E4"/>
    <w:rsid w:val="00AD4B41"/>
    <w:rsid w:val="00AD4B9C"/>
    <w:rsid w:val="00AD702D"/>
    <w:rsid w:val="00AE767C"/>
    <w:rsid w:val="00AF0BE6"/>
    <w:rsid w:val="00AF325F"/>
    <w:rsid w:val="00B13EAD"/>
    <w:rsid w:val="00B2317F"/>
    <w:rsid w:val="00B258CF"/>
    <w:rsid w:val="00B311B2"/>
    <w:rsid w:val="00B53A90"/>
    <w:rsid w:val="00B80690"/>
    <w:rsid w:val="00B92DF0"/>
    <w:rsid w:val="00B970FA"/>
    <w:rsid w:val="00BC19A9"/>
    <w:rsid w:val="00BD6BAE"/>
    <w:rsid w:val="00BE0AEB"/>
    <w:rsid w:val="00C54521"/>
    <w:rsid w:val="00C60DDB"/>
    <w:rsid w:val="00C82E3E"/>
    <w:rsid w:val="00C966B4"/>
    <w:rsid w:val="00CF6F8D"/>
    <w:rsid w:val="00D41F37"/>
    <w:rsid w:val="00D57B16"/>
    <w:rsid w:val="00D85640"/>
    <w:rsid w:val="00D90B6D"/>
    <w:rsid w:val="00D96160"/>
    <w:rsid w:val="00DC18C7"/>
    <w:rsid w:val="00DD16ED"/>
    <w:rsid w:val="00DD2426"/>
    <w:rsid w:val="00DE023D"/>
    <w:rsid w:val="00DE669F"/>
    <w:rsid w:val="00DE79BE"/>
    <w:rsid w:val="00DF267F"/>
    <w:rsid w:val="00DF636E"/>
    <w:rsid w:val="00E33DB1"/>
    <w:rsid w:val="00E34214"/>
    <w:rsid w:val="00E40171"/>
    <w:rsid w:val="00E75C95"/>
    <w:rsid w:val="00E95736"/>
    <w:rsid w:val="00E96BD3"/>
    <w:rsid w:val="00EA6650"/>
    <w:rsid w:val="00EB06F1"/>
    <w:rsid w:val="00EC1609"/>
    <w:rsid w:val="00EC4205"/>
    <w:rsid w:val="00EC4FBD"/>
    <w:rsid w:val="00EE1122"/>
    <w:rsid w:val="00EE39DA"/>
    <w:rsid w:val="00EF1659"/>
    <w:rsid w:val="00EF2B82"/>
    <w:rsid w:val="00F056DF"/>
    <w:rsid w:val="00F1696A"/>
    <w:rsid w:val="00F2250F"/>
    <w:rsid w:val="00F40ACA"/>
    <w:rsid w:val="00F51B22"/>
    <w:rsid w:val="00FA1DB5"/>
    <w:rsid w:val="00FB1904"/>
    <w:rsid w:val="00FC03B5"/>
    <w:rsid w:val="00FC775F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C95D"/>
  <w15:chartTrackingRefBased/>
  <w15:docId w15:val="{F8206525-FF02-49DE-B57C-F667F2B8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56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EF70-C3F0-4446-AEF9-4110541A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Lubczyńska</dc:creator>
  <cp:keywords/>
  <dc:description/>
  <cp:lastModifiedBy>Karolina Korzeniec</cp:lastModifiedBy>
  <cp:revision>2</cp:revision>
  <cp:lastPrinted>2022-06-28T09:03:00Z</cp:lastPrinted>
  <dcterms:created xsi:type="dcterms:W3CDTF">2025-06-13T09:32:00Z</dcterms:created>
  <dcterms:modified xsi:type="dcterms:W3CDTF">2025-06-13T09:32:00Z</dcterms:modified>
</cp:coreProperties>
</file>